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BFDD" w14:textId="77777777" w:rsidR="00CB221B" w:rsidRDefault="00CB221B">
      <w:pPr>
        <w:rPr>
          <w:rFonts w:ascii="Times New Roman" w:hAnsi="Times New Roman"/>
        </w:rPr>
      </w:pPr>
    </w:p>
    <w:p w14:paraId="18495C07" w14:textId="77777777" w:rsidR="00CB221B" w:rsidRDefault="00CB221B">
      <w:pPr>
        <w:rPr>
          <w:rFonts w:ascii="Times New Roman" w:hAnsi="Times New Roman"/>
        </w:rPr>
      </w:pPr>
    </w:p>
    <w:p w14:paraId="515C2ABF" w14:textId="77777777" w:rsidR="00CB221B" w:rsidRDefault="003626E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 O  SAMOTNYM WYCHOWANIU KANDYDATA</w:t>
      </w:r>
    </w:p>
    <w:p w14:paraId="57E0AFB0" w14:textId="77777777" w:rsidR="00CB221B" w:rsidRDefault="00CB221B">
      <w:pPr>
        <w:jc w:val="center"/>
      </w:pPr>
    </w:p>
    <w:p w14:paraId="61C0C5A8" w14:textId="77777777" w:rsidR="00CB221B" w:rsidRDefault="00CB221B">
      <w:pPr>
        <w:jc w:val="center"/>
        <w:rPr>
          <w:rFonts w:ascii="Times New Roman" w:hAnsi="Times New Roman"/>
          <w:b/>
          <w:bCs/>
        </w:rPr>
      </w:pPr>
      <w:bookmarkStart w:id="0" w:name="_GoBack1"/>
      <w:bookmarkEnd w:id="0"/>
    </w:p>
    <w:p w14:paraId="3B6BAC40" w14:textId="77777777" w:rsidR="00CB221B" w:rsidRDefault="003626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kandydat ................................................................................................</w:t>
      </w:r>
    </w:p>
    <w:p w14:paraId="2CBBF482" w14:textId="77777777" w:rsidR="00CB221B" w:rsidRDefault="003626E4">
      <w:pPr>
        <w:spacing w:line="240" w:lineRule="auto"/>
      </w:pPr>
      <w:r>
        <w:rPr>
          <w:rFonts w:ascii="Times New Roman" w:hAnsi="Times New Roman"/>
        </w:rPr>
        <w:t>do Przedszkola Samorządowego  z siedzibą w Cedrach Małych, ul. Wiślana 11/4</w:t>
      </w:r>
    </w:p>
    <w:p w14:paraId="419FF039" w14:textId="77777777" w:rsidR="00CB221B" w:rsidRDefault="003626E4">
      <w:pPr>
        <w:spacing w:line="240" w:lineRule="auto"/>
      </w:pPr>
      <w:r>
        <w:rPr>
          <w:rFonts w:ascii="Times New Roman" w:hAnsi="Times New Roman"/>
        </w:rPr>
        <w:t xml:space="preserve">spełnia </w:t>
      </w:r>
      <w:r>
        <w:rPr>
          <w:rFonts w:ascii="Times New Roman" w:hAnsi="Times New Roman"/>
          <w:b/>
        </w:rPr>
        <w:t>kryterium samotnego wychowania</w:t>
      </w:r>
      <w:r>
        <w:rPr>
          <w:rFonts w:ascii="Times New Roman" w:hAnsi="Times New Roman"/>
        </w:rPr>
        <w:t xml:space="preserve">, , o którym mowa w art. 131 ust.2 pkt 6 ustawy z 14 </w:t>
      </w:r>
    </w:p>
    <w:p w14:paraId="2FCFA21C" w14:textId="77777777" w:rsidR="00CB221B" w:rsidRDefault="003626E4">
      <w:pPr>
        <w:spacing w:line="240" w:lineRule="auto"/>
      </w:pPr>
      <w:r>
        <w:rPr>
          <w:rFonts w:ascii="Times New Roman" w:hAnsi="Times New Roman"/>
        </w:rPr>
        <w:t xml:space="preserve">grudnia  2016r.-Prawo Oświatowe (Dz.U. z 2021r. 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1082) w rozumieniu art.4 pkt 43 w/w ustawy.</w:t>
      </w:r>
    </w:p>
    <w:p w14:paraId="4B8AD91F" w14:textId="77777777" w:rsidR="00CB221B" w:rsidRDefault="00CB221B">
      <w:pPr>
        <w:spacing w:line="240" w:lineRule="auto"/>
        <w:rPr>
          <w:rFonts w:ascii="Times New Roman" w:hAnsi="Times New Roman"/>
        </w:rPr>
      </w:pPr>
    </w:p>
    <w:p w14:paraId="28B86902" w14:textId="77777777" w:rsidR="00CB221B" w:rsidRDefault="003626E4">
      <w:pPr>
        <w:rPr>
          <w:rFonts w:ascii="Times New Roman" w:hAnsi="Times New Roman"/>
        </w:rPr>
      </w:pPr>
      <w:r>
        <w:rPr>
          <w:rFonts w:ascii="Times New Roman" w:hAnsi="Times New Roman"/>
        </w:rPr>
        <w:t>Jestem świadomy (a) odpowiedzialności karnej za złożenie fałszywego oświadczenia.</w:t>
      </w:r>
    </w:p>
    <w:p w14:paraId="45A13709" w14:textId="77777777" w:rsidR="00CB221B" w:rsidRDefault="00CB221B">
      <w:pPr>
        <w:rPr>
          <w:rFonts w:ascii="Times New Roman" w:hAnsi="Times New Roman"/>
        </w:rPr>
      </w:pPr>
    </w:p>
    <w:p w14:paraId="54C92EC8" w14:textId="77777777" w:rsidR="00CB221B" w:rsidRDefault="00CB221B">
      <w:pPr>
        <w:rPr>
          <w:rFonts w:ascii="Times New Roman" w:hAnsi="Times New Roman"/>
        </w:rPr>
      </w:pPr>
    </w:p>
    <w:p w14:paraId="451498AE" w14:textId="77777777" w:rsidR="00CB221B" w:rsidRDefault="00362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............................................................</w:t>
      </w:r>
    </w:p>
    <w:p w14:paraId="423225E0" w14:textId="77777777" w:rsidR="00CB221B" w:rsidRDefault="003626E4"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(podpis osoby składającej oświadczenie)</w:t>
      </w:r>
    </w:p>
    <w:p w14:paraId="18E3D3FA" w14:textId="77777777" w:rsidR="00CB221B" w:rsidRDefault="00CB221B"/>
    <w:p w14:paraId="7747C9E0" w14:textId="77777777" w:rsidR="00CB221B" w:rsidRDefault="00CB221B"/>
    <w:p w14:paraId="18188F16" w14:textId="77777777" w:rsidR="00CB221B" w:rsidRDefault="00CB221B"/>
    <w:p w14:paraId="01360A73" w14:textId="77777777" w:rsidR="00CB221B" w:rsidRDefault="003626E4">
      <w:pPr>
        <w:tabs>
          <w:tab w:val="left" w:pos="5295"/>
        </w:tabs>
      </w:pPr>
      <w:r>
        <w:tab/>
      </w:r>
    </w:p>
    <w:p w14:paraId="113B8DE2" w14:textId="77777777" w:rsidR="00CB221B" w:rsidRDefault="00CB221B">
      <w:pPr>
        <w:tabs>
          <w:tab w:val="left" w:pos="5295"/>
        </w:tabs>
      </w:pPr>
    </w:p>
    <w:p w14:paraId="34BEE21B" w14:textId="77777777" w:rsidR="00CB221B" w:rsidRDefault="00CB221B">
      <w:pPr>
        <w:tabs>
          <w:tab w:val="left" w:pos="5295"/>
        </w:tabs>
      </w:pPr>
    </w:p>
    <w:p w14:paraId="19F50455" w14:textId="77777777" w:rsidR="00CB221B" w:rsidRDefault="00CB221B">
      <w:pPr>
        <w:tabs>
          <w:tab w:val="left" w:pos="5295"/>
        </w:tabs>
      </w:pPr>
    </w:p>
    <w:p w14:paraId="67B3FCE4" w14:textId="77777777" w:rsidR="00CB221B" w:rsidRDefault="00CB221B">
      <w:pPr>
        <w:tabs>
          <w:tab w:val="left" w:pos="5295"/>
        </w:tabs>
      </w:pPr>
    </w:p>
    <w:p w14:paraId="7EF9AE5F" w14:textId="77777777" w:rsidR="00CB221B" w:rsidRDefault="00CB221B">
      <w:pPr>
        <w:tabs>
          <w:tab w:val="left" w:pos="5295"/>
        </w:tabs>
      </w:pPr>
    </w:p>
    <w:p w14:paraId="4BA37E7A" w14:textId="77777777" w:rsidR="00CB221B" w:rsidRDefault="00CB221B">
      <w:pPr>
        <w:tabs>
          <w:tab w:val="left" w:pos="5295"/>
        </w:tabs>
      </w:pPr>
    </w:p>
    <w:p w14:paraId="5A37F3D9" w14:textId="77777777" w:rsidR="00CB221B" w:rsidRDefault="00CB221B">
      <w:pPr>
        <w:tabs>
          <w:tab w:val="left" w:pos="5295"/>
        </w:tabs>
      </w:pPr>
    </w:p>
    <w:p w14:paraId="2F92AA65" w14:textId="77777777" w:rsidR="00CB221B" w:rsidRDefault="00CB221B">
      <w:pPr>
        <w:tabs>
          <w:tab w:val="left" w:pos="5295"/>
        </w:tabs>
      </w:pPr>
    </w:p>
    <w:p w14:paraId="289FA103" w14:textId="77777777" w:rsidR="00CB221B" w:rsidRDefault="00CB221B">
      <w:pPr>
        <w:tabs>
          <w:tab w:val="left" w:pos="5295"/>
        </w:tabs>
      </w:pPr>
    </w:p>
    <w:p w14:paraId="0EF0AC09" w14:textId="77777777" w:rsidR="00CB221B" w:rsidRDefault="00CB221B">
      <w:pPr>
        <w:tabs>
          <w:tab w:val="left" w:pos="5295"/>
        </w:tabs>
      </w:pPr>
    </w:p>
    <w:p w14:paraId="550E6E74" w14:textId="5ED03B88" w:rsidR="00CB221B" w:rsidRDefault="003626E4">
      <w:pPr>
        <w:tabs>
          <w:tab w:val="left" w:pos="5295"/>
        </w:tabs>
      </w:pPr>
      <w:r>
        <w:rPr>
          <w:sz w:val="20"/>
          <w:szCs w:val="20"/>
        </w:rPr>
        <w:t>)</w:t>
      </w:r>
    </w:p>
    <w:sectPr w:rsidR="00CB22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18DE" w14:textId="77777777" w:rsidR="00B860F6" w:rsidRDefault="00B860F6">
      <w:pPr>
        <w:spacing w:after="0" w:line="240" w:lineRule="auto"/>
      </w:pPr>
      <w:r>
        <w:separator/>
      </w:r>
    </w:p>
  </w:endnote>
  <w:endnote w:type="continuationSeparator" w:id="0">
    <w:p w14:paraId="286D4A0D" w14:textId="77777777" w:rsidR="00B860F6" w:rsidRDefault="00B8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0D38" w14:textId="77777777" w:rsidR="00CB221B" w:rsidRDefault="00CB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7FE0" w14:textId="77777777" w:rsidR="00B860F6" w:rsidRDefault="00B860F6">
      <w:r>
        <w:separator/>
      </w:r>
    </w:p>
  </w:footnote>
  <w:footnote w:type="continuationSeparator" w:id="0">
    <w:p w14:paraId="21596557" w14:textId="77777777" w:rsidR="00B860F6" w:rsidRDefault="00B8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B11" w14:textId="77777777" w:rsidR="00CB221B" w:rsidRDefault="003626E4">
    <w:pPr>
      <w:pStyle w:val="Nagwek"/>
    </w:pPr>
    <w:r>
      <w:rPr>
        <w:noProof/>
      </w:rPr>
      <w:drawing>
        <wp:inline distT="0" distB="0" distL="0" distR="0" wp14:anchorId="18148768" wp14:editId="669B5F1F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938FC" w14:textId="77777777" w:rsidR="00CB221B" w:rsidRDefault="00CB2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23E"/>
    <w:multiLevelType w:val="multilevel"/>
    <w:tmpl w:val="6276C59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;Arial"/>
        <w:b/>
        <w:color w:val="00000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162"/>
    <w:multiLevelType w:val="multilevel"/>
    <w:tmpl w:val="D672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6F9"/>
    <w:multiLevelType w:val="multilevel"/>
    <w:tmpl w:val="DD324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E720D"/>
    <w:multiLevelType w:val="multilevel"/>
    <w:tmpl w:val="72F23B88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02E"/>
    <w:multiLevelType w:val="multilevel"/>
    <w:tmpl w:val="D36464E6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B"/>
    <w:rsid w:val="003626E4"/>
    <w:rsid w:val="005A5D67"/>
    <w:rsid w:val="006144A2"/>
    <w:rsid w:val="00B860F6"/>
    <w:rsid w:val="00CA5B18"/>
    <w:rsid w:val="00CB221B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96D8"/>
  <w15:docId w15:val="{A62335A7-EF66-45A5-86B3-17700D1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A"/>
  </w:style>
  <w:style w:type="character" w:customStyle="1" w:styleId="StopkaZnak">
    <w:name w:val="Stopka Znak"/>
    <w:basedOn w:val="Domylnaczcionkaakapitu"/>
    <w:link w:val="Stopka"/>
    <w:uiPriority w:val="99"/>
    <w:qFormat/>
    <w:rsid w:val="005173DA"/>
  </w:style>
  <w:style w:type="character" w:customStyle="1" w:styleId="WW8Num4z0">
    <w:name w:val="WW8Num4z0"/>
    <w:qFormat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Helvetica;Arial"/>
      <w:b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WW-Przypisdolny">
    <w:name w:val="WW-Przypis dolny"/>
    <w:basedOn w:val="Normalny"/>
    <w:qFormat/>
    <w:pPr>
      <w:suppressAutoHyphens/>
      <w:spacing w:after="200" w:line="276" w:lineRule="auto"/>
    </w:pPr>
    <w:rPr>
      <w:rFonts w:ascii="Calibri" w:eastAsia="Times New Roman" w:hAnsi="Calibri" w:cs="Calibri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dc:description/>
  <cp:lastModifiedBy>Blanka</cp:lastModifiedBy>
  <cp:revision>2</cp:revision>
  <dcterms:created xsi:type="dcterms:W3CDTF">2022-03-13T09:02:00Z</dcterms:created>
  <dcterms:modified xsi:type="dcterms:W3CDTF">2022-03-13T09:02:00Z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